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CE501F4" w:rsidR="00183EB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183EBC" w:rsidRDefault="00183EBC">
      <w:bookmarkStart w:id="0" w:name="_heading=h.gjdgxs" w:colFirst="0" w:colLast="0"/>
      <w:bookmarkEnd w:id="0"/>
    </w:p>
    <w:p w14:paraId="00000006" w14:textId="77777777" w:rsidR="00183EB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3EBC" w:rsidRDefault="00183EB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3EBC" w:rsidRDefault="00183EB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3EB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3EB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83EBC" w:rsidRDefault="00183EB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3EB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83EBC" w:rsidRDefault="00183EB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83EBC" w:rsidRDefault="00183EB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83EBC" w:rsidRDefault="00183EB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83EBC" w:rsidRDefault="00183EBC">
      <w:pPr>
        <w:pStyle w:val="Ttulo1"/>
        <w:jc w:val="center"/>
        <w:rPr>
          <w:sz w:val="18"/>
          <w:szCs w:val="18"/>
        </w:rPr>
      </w:pPr>
    </w:p>
    <w:p w14:paraId="00000017" w14:textId="77777777" w:rsidR="00183EBC" w:rsidRPr="000A5840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  <w:lang w:val="pt-BR"/>
        </w:rPr>
      </w:pPr>
      <w:r>
        <w:rPr>
          <w:sz w:val="18"/>
          <w:szCs w:val="18"/>
        </w:rPr>
        <w:tab/>
      </w:r>
      <w:r w:rsidRPr="000A5840">
        <w:rPr>
          <w:sz w:val="18"/>
          <w:szCs w:val="18"/>
          <w:lang w:val="pt-BR"/>
        </w:rPr>
        <w:t>A t e n t a m e n t e</w:t>
      </w:r>
      <w:r w:rsidRPr="000A5840">
        <w:rPr>
          <w:sz w:val="18"/>
          <w:szCs w:val="18"/>
          <w:lang w:val="pt-BR"/>
        </w:rPr>
        <w:tab/>
      </w:r>
    </w:p>
    <w:p w14:paraId="00000018" w14:textId="77777777" w:rsidR="00183EBC" w:rsidRPr="000A5840" w:rsidRDefault="00183EBC">
      <w:pPr>
        <w:rPr>
          <w:lang w:val="pt-BR"/>
        </w:rPr>
      </w:pPr>
    </w:p>
    <w:p w14:paraId="00000019" w14:textId="77777777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043EE1C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3485F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83EBC" w:rsidRDefault="00183EBC"/>
    <w:sectPr w:rsidR="00183E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DA0E7" w14:textId="77777777" w:rsidR="00250DFE" w:rsidRDefault="00250DFE">
      <w:r>
        <w:separator/>
      </w:r>
    </w:p>
  </w:endnote>
  <w:endnote w:type="continuationSeparator" w:id="0">
    <w:p w14:paraId="2E95015D" w14:textId="77777777" w:rsidR="00250DFE" w:rsidRDefault="0025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FA2A" w14:textId="77777777" w:rsidR="00CE5086" w:rsidRDefault="00CE508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4420E" w14:textId="77777777" w:rsidR="00CE5086" w:rsidRDefault="00CE50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71F01" w14:textId="77777777" w:rsidR="00250DFE" w:rsidRDefault="00250DFE">
      <w:r>
        <w:separator/>
      </w:r>
    </w:p>
  </w:footnote>
  <w:footnote w:type="continuationSeparator" w:id="0">
    <w:p w14:paraId="3A5F17F6" w14:textId="77777777" w:rsidR="00250DFE" w:rsidRDefault="00250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A140E" w14:textId="77777777" w:rsidR="00CE5086" w:rsidRDefault="00CE50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83EBC" w:rsidRDefault="00183EBC">
    <w:pPr>
      <w:rPr>
        <w:rFonts w:ascii="Cambria" w:eastAsia="Cambria" w:hAnsi="Cambria" w:cs="Cambria"/>
        <w:b/>
        <w:sz w:val="20"/>
        <w:szCs w:val="20"/>
      </w:rPr>
    </w:pPr>
  </w:p>
  <w:p w14:paraId="04203D6C" w14:textId="3D302AC9" w:rsidR="003351EF" w:rsidRDefault="00CE5086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CE5086">
      <w:rPr>
        <w:rFonts w:ascii="Cambria" w:eastAsia="Cambria" w:hAnsi="Cambria" w:cs="Cambria"/>
        <w:b/>
        <w:color w:val="000000"/>
      </w:rPr>
      <w:t>Licitación Pública Nacional Presencial No. 40051001-063-26 (CAGEG-063/2026), para la Adquisición de Patrullas</w:t>
    </w:r>
  </w:p>
  <w:p w14:paraId="4C21C7F0" w14:textId="77777777" w:rsidR="00CE5086" w:rsidRDefault="00CE5086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89A8E" w14:textId="77777777" w:rsidR="00CE5086" w:rsidRDefault="00CE508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A428E"/>
    <w:multiLevelType w:val="multilevel"/>
    <w:tmpl w:val="FDA44A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1086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BC"/>
    <w:rsid w:val="000133D8"/>
    <w:rsid w:val="000A5840"/>
    <w:rsid w:val="00183EBC"/>
    <w:rsid w:val="00250DFE"/>
    <w:rsid w:val="002B2DF4"/>
    <w:rsid w:val="003351EF"/>
    <w:rsid w:val="00370A21"/>
    <w:rsid w:val="00393248"/>
    <w:rsid w:val="00453F3A"/>
    <w:rsid w:val="00472560"/>
    <w:rsid w:val="00475760"/>
    <w:rsid w:val="004F24B8"/>
    <w:rsid w:val="00517F94"/>
    <w:rsid w:val="00542771"/>
    <w:rsid w:val="005905C0"/>
    <w:rsid w:val="006B6218"/>
    <w:rsid w:val="006D3FE2"/>
    <w:rsid w:val="006D56D5"/>
    <w:rsid w:val="007247A2"/>
    <w:rsid w:val="0078435E"/>
    <w:rsid w:val="00A02D70"/>
    <w:rsid w:val="00A3485F"/>
    <w:rsid w:val="00AB1D37"/>
    <w:rsid w:val="00AB29BE"/>
    <w:rsid w:val="00B108A0"/>
    <w:rsid w:val="00BB1000"/>
    <w:rsid w:val="00C1578C"/>
    <w:rsid w:val="00C40990"/>
    <w:rsid w:val="00CE5086"/>
    <w:rsid w:val="00E30172"/>
    <w:rsid w:val="00EC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B9B64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1533</Characters>
  <Application>Microsoft Office Word</Application>
  <DocSecurity>0</DocSecurity>
  <Lines>12</Lines>
  <Paragraphs>3</Paragraphs>
  <ScaleCrop>false</ScaleCrop>
  <Company>HP Inc.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11</cp:revision>
  <cp:lastPrinted>2025-11-06T22:25:00Z</cp:lastPrinted>
  <dcterms:created xsi:type="dcterms:W3CDTF">2017-07-11T17:03:00Z</dcterms:created>
  <dcterms:modified xsi:type="dcterms:W3CDTF">2026-09-10T14:41:00Z</dcterms:modified>
</cp:coreProperties>
</file>